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779" w:rsidRPr="00CF2264" w:rsidRDefault="00E61DC8">
      <w:pPr>
        <w:rPr>
          <w:rFonts w:ascii="Times New Roman" w:hAnsi="Times New Roman" w:cs="Times New Roman"/>
          <w:sz w:val="24"/>
          <w:szCs w:val="24"/>
        </w:rPr>
      </w:pPr>
      <w:r w:rsidRPr="00CF2264">
        <w:rPr>
          <w:rFonts w:ascii="Times New Roman" w:hAnsi="Times New Roman" w:cs="Times New Roman"/>
          <w:sz w:val="24"/>
          <w:szCs w:val="24"/>
        </w:rPr>
        <w:t>Рабочая программа</w:t>
      </w:r>
      <w:r w:rsidRPr="00CF2264">
        <w:rPr>
          <w:rFonts w:ascii="Times New Roman" w:hAnsi="Times New Roman" w:cs="Times New Roman"/>
          <w:b/>
          <w:sz w:val="24"/>
          <w:szCs w:val="24"/>
        </w:rPr>
        <w:t xml:space="preserve">   по географии 5 класс (по ФГОС)</w:t>
      </w:r>
    </w:p>
    <w:p w:rsidR="00E61DC8" w:rsidRPr="00CF2264" w:rsidRDefault="00E61DC8" w:rsidP="00E61D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264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6"/>
        <w:gridCol w:w="4251"/>
        <w:gridCol w:w="2977"/>
        <w:gridCol w:w="3969"/>
        <w:gridCol w:w="1951"/>
      </w:tblGrid>
      <w:tr w:rsidR="00E61DC8" w:rsidRPr="00CF2264" w:rsidTr="00E61DC8">
        <w:trPr>
          <w:trHeight w:val="287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E61DC8" w:rsidRPr="00CF2264" w:rsidTr="00E61DC8">
        <w:trPr>
          <w:trHeight w:val="69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C8" w:rsidRPr="00CF2264" w:rsidTr="00E61DC8">
        <w:trPr>
          <w:trHeight w:val="35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autoSpaceDE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географических знаний о Земле </w:t>
            </w:r>
          </w:p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ориентироваться в источниках географической информации; называть имена ученых Древнего Рима и Греции, выявлять сходства и различия древних и современных карт, показывать на карте маршруты  мореплавателей.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. работать с записками, отчетами, дневниками путешественников как источниками географической информации;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подготавливать сообщения (презентации) о выдающихся путешественниках, о современных исследованиях Земли;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Познавательные устанавливать причинно-следственные связи и зависимости между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объектами.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Коммуникативныеоформляют диалогические высказывания, понимают позицию партнёра.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Регулятивные: оценивают свою работу на уроке; анализируют эмоциональное состояние, полученное от успешной (неуспешной) деятельности на уроке.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61DC8" w:rsidRPr="00CF2264" w:rsidTr="00E61DC8">
        <w:trPr>
          <w:trHeight w:val="33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Земля во Вселенной. Движение Земли и их следствия.   </w:t>
            </w:r>
          </w:p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явлений ;</w:t>
            </w:r>
          </w:p>
          <w:p w:rsidR="00E61DC8" w:rsidRPr="00CF2264" w:rsidRDefault="00E61DC8" w:rsidP="006F1E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называть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F22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показывать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 xml:space="preserve"> планеты Солнечной системы, океаны и материки Земли; </w:t>
            </w:r>
            <w:r w:rsidRPr="00CF22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приводить примеры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 xml:space="preserve">планет земной группы и планет-гигантов; </w:t>
            </w:r>
            <w:r w:rsidRPr="00CF22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определять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 xml:space="preserve"> местоположение материков и океанов на мировой карте и глобусе;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местности: в мегаполисе и в природе;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Познавательные выявляют особенности и признаки объектов; приводят примеры в качестве доказательства выдвигаемых предположений, устанавливают причинно-следственные связи </w:t>
            </w: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между явлениями;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Коммуникативныевступаютв речевое общение.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Регулятивные: планируют решение учебной задачи, 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DC8" w:rsidRPr="00CF2264" w:rsidRDefault="00E61DC8" w:rsidP="006F1E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целостного мировоззрения, соответствующего современному уровню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науки и учитывающего многообразие современного мира;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C8" w:rsidRPr="00CF2264" w:rsidTr="00E61DC8">
        <w:trPr>
          <w:trHeight w:val="33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Изображение земной поверхности 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      </w:r>
          </w:p>
          <w:p w:rsidR="00E61DC8" w:rsidRPr="00CF2264" w:rsidRDefault="00E61DC8" w:rsidP="006F1E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61DC8" w:rsidRPr="00CF2264" w:rsidRDefault="00E61DC8" w:rsidP="006F1E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создавать простейшие географические карты различного содержания;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моделировать географические объекты и явления;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Познавательные анализируют вопросы, формулируют ответы воспроизводят по памяти информацию, необходимую для решения учебной задачи.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Коммуникативные адекватно используют речевые средства для решения различных коммуникативных задач.</w:t>
            </w:r>
          </w:p>
          <w:p w:rsidR="00E61DC8" w:rsidRPr="00CF2264" w:rsidRDefault="00E61DC8" w:rsidP="006F1E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Регулятивные: корректируют деятельность, вносят изменения в процесс с учётом возникших трудностей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формирование ответственного отношения к учению, готовности к саморазвитию, осознанному выбору с учетом познавательных интересов;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DC8" w:rsidRPr="00CF2264" w:rsidTr="00E61DC8">
        <w:trPr>
          <w:trHeight w:val="33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 Земли </w:t>
            </w:r>
          </w:p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проводить с помощью приборов, абсолютной и относительной высоты,;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изученные географические объекты, процессы и явления,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географические объекты, процессы и явления на основе известных характерных свойств и проводить их простейшую классификацию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знания о географических явлениях в повседневной жизни для сохранения здоровья и соблюдения норм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экологического поведения в быту и окружающей среде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Познавательные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устанавливают причинно-следственные связи и зависимости между объектами.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Коммуникативные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 xml:space="preserve">оформляют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диалогические высказывания, понимают позицию партнёра; вступают в коллективное учебное сотрудничество.</w:t>
            </w:r>
          </w:p>
          <w:p w:rsidR="00E61DC8" w:rsidRPr="00CF2264" w:rsidRDefault="00E61DC8" w:rsidP="006F1EF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Регулятивные: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 xml:space="preserve"> умеют оценивать свою работу на уроке;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Ответственное отношения к учению, формирование основ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экологической культуры; </w:t>
            </w:r>
          </w:p>
          <w:p w:rsidR="00E61DC8" w:rsidRPr="00CF2264" w:rsidRDefault="00E61DC8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DC8" w:rsidRPr="00CF2264" w:rsidRDefault="00E61DC8" w:rsidP="00E61DC8">
      <w:pPr>
        <w:rPr>
          <w:rFonts w:ascii="Times New Roman" w:hAnsi="Times New Roman" w:cs="Times New Roman"/>
          <w:sz w:val="24"/>
          <w:szCs w:val="24"/>
        </w:rPr>
      </w:pPr>
    </w:p>
    <w:p w:rsidR="00E61DC8" w:rsidRPr="00CF2264" w:rsidRDefault="00E61DC8" w:rsidP="00CF2264">
      <w:pPr>
        <w:rPr>
          <w:rFonts w:ascii="Times New Roman" w:hAnsi="Times New Roman" w:cs="Times New Roman"/>
          <w:b/>
          <w:sz w:val="24"/>
          <w:szCs w:val="24"/>
        </w:rPr>
      </w:pPr>
      <w:r w:rsidRPr="00CF2264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E61DC8" w:rsidRPr="00CF2264" w:rsidRDefault="00E61DC8" w:rsidP="00E61DC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2049"/>
        <w:gridCol w:w="1275"/>
      </w:tblGrid>
      <w:tr w:rsidR="00E61DC8" w:rsidRPr="00CF2264" w:rsidTr="006F1EF7">
        <w:trPr>
          <w:trHeight w:val="56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tabs>
                <w:tab w:val="left" w:pos="1168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61DC8" w:rsidRPr="00CF2264" w:rsidTr="006F1EF7">
        <w:trPr>
          <w:trHeight w:val="198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autoSpaceDE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географических знаний о Земле </w:t>
            </w:r>
          </w:p>
          <w:p w:rsidR="00E61DC8" w:rsidRPr="00CF2264" w:rsidRDefault="00E61DC8" w:rsidP="006F1E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DC8" w:rsidRPr="00CF2264" w:rsidRDefault="00E61DC8" w:rsidP="006F1EF7">
            <w:pPr>
              <w:ind w:firstLine="45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61DC8" w:rsidRPr="00CF2264" w:rsidRDefault="00E61DC8" w:rsidP="006F1EF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изучает география. 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Мир, в котором мы живем.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Мир живой и неживой природы. Явления природы. Человек на Земле.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Науки о природе.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Астрономия. Физика. Химия. География. Биология. Экология.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География — наука о Земле.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Физическая и социально-экономическая география— два основных раздела географии.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Методы географических исследований.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Географическое описание. Картографический метод. Сравнительно-географический метод. Аэрокосмический метод. Статистический метод.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61DC8" w:rsidRPr="00CF2264" w:rsidTr="006F1EF7">
        <w:trPr>
          <w:trHeight w:val="2253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autoSpaceDE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люди открывали Землю (5 часов) 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Географические открытия древности и Средневековья.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Плавания финикийцев. Великие географы древности. Географические открытия Средневековья.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Важнейшие географические открытия.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Открытие Америки. Первое кругосветное путешествие. Открытие Австралии. Открытие Антарктиды.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Открытия русских путешественников.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и освоение Севера новгородцами и поморами. «Хождение за три моря». Освоение Сибири. 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работы № 1. Как люди открывали и изучали Землю.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61DC8" w:rsidRPr="00CF2264" w:rsidTr="006F1EF7">
        <w:trPr>
          <w:trHeight w:val="28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Земля во Вселенной. Движение Земли и их следствия.  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древние люди представляли себе Вселенную.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Что такое Вселенная? Представления древних народов о Вселенной. Представления древнегреческих ученых о Вселенной. Система мира по Птоломею.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Изучение Вселенной: от Коперника до наших дней.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Система мира по Николаю Копернику. Представления о Вселенной Джордано Бруно. Изучение Вселенной Галилео Галилеем. Современные представления о строении Вселенной.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Соседи Солнца.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Планеты земной группы. Меркурий. Венера. Земля. Марс.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Планеты-гиганты и маленький Плутон.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Юпитер. Сатурн. Уран и Нептун. Плутон.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Астероиды. Кометы. Метеоры. Метеориты.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Мир звезд.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Солнце. Многообразие звезд. Созвездия.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Уникальная планета — Земля.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Земля — планета жизни: благоприятная температура, наличие воды и воздуха, почвы.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Современные исследования космоса.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Вклад отечественных ученых К. Э. Циолковского, С. П. Королева в развитие космонавтики. Первый космонавт Земли — Ю. А. Гагарин.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61DC8" w:rsidRPr="00CF2264" w:rsidTr="006F1EF7">
        <w:trPr>
          <w:trHeight w:val="13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Изображение земной поверхности.</w:t>
            </w:r>
          </w:p>
          <w:p w:rsidR="00E61DC8" w:rsidRPr="00CF2264" w:rsidRDefault="00E61DC8" w:rsidP="006F1E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Стороны горизонта.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Горизонт. Стороны горизонта. Ориентирование.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Ориентирование.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Компас. Ориентирование по Солнцу. Ориентирование по звездам. Ориентирование по местным признакам.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 местности и географическая карта.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земной поверхности в древности. План местности. Географическая карта. 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работы № 2.</w:t>
            </w:r>
            <w:r w:rsidRPr="00CF226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Ориентирование по плану и карте. Чтение легенды карты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работы № 3. Определение сторон горизонта с помощью компаса и передвижение по азимуту. Составление простейшего плана местности.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61DC8" w:rsidRPr="00CF2264" w:rsidTr="006F1EF7">
        <w:trPr>
          <w:trHeight w:val="13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 Земли </w:t>
            </w:r>
          </w:p>
          <w:p w:rsidR="00E61DC8" w:rsidRPr="00CF2264" w:rsidRDefault="00E61DC8" w:rsidP="006F1E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возникла Земля.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Гипотезы Ж. Бюффона,И. Канта, П. Лапласа, Дж. Джинса, О.Ю. Шмидта. Современные представления о возникновении Солнца и планет.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Внутреннее строение Земли.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Что у Земли внутри? Горные породы и минералы. Движение земной коры.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Землетрясения и вулканы.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Землетрясения. Вулканы.В царстве беспокойной земли и огнедышащих гор.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Путешествие по материкам.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Евразия. Африка. Северная Америка. Южная Америка. Австралия. Антарктида. Острова.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Вода на Земле.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Состав гидросферы. Мировой океан. Воды суши. Вода в атмосфере.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Воздушная одежда Земли.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Состав атмосферы. Движение воздуха. Облака. Явления в атмосфере. Погода. Климат.Беспокойная атмосфера.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Живая оболочка Земли.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Понятие о биосфере. Жизнь наЗемле.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Почва — особое природное тело.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Почва, ее состав и свойства. Образование почвы. Значение почвы.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Человек и природа. </w:t>
            </w: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на природу. Как сберечь природу?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работы № 4.</w:t>
            </w:r>
            <w:r w:rsidRPr="00CF226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Обозначение на контурной карте районов землетрясений и крупнейших </w:t>
            </w:r>
            <w:r w:rsidRPr="00CF226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вулканов.</w:t>
            </w:r>
          </w:p>
          <w:p w:rsidR="00E61DC8" w:rsidRPr="00CF2264" w:rsidRDefault="00E61DC8" w:rsidP="006F1EF7">
            <w:pPr>
              <w:autoSpaceDE w:val="0"/>
              <w:autoSpaceDN w:val="0"/>
              <w:adjustRightInd w:val="0"/>
              <w:ind w:right="-1" w:firstLine="3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работы № 5.</w:t>
            </w:r>
            <w:r w:rsidRPr="00CF226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Описание океанов по каре полушарий и карте океанов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</w:tr>
      <w:tr w:rsidR="00E61DC8" w:rsidRPr="00CF2264" w:rsidTr="006F1EF7">
        <w:trPr>
          <w:trHeight w:val="13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C8" w:rsidRPr="00CF2264" w:rsidRDefault="00E61DC8" w:rsidP="006F1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E61DC8" w:rsidRPr="00CF2264" w:rsidRDefault="00E61DC8" w:rsidP="00E61DC8">
      <w:pPr>
        <w:rPr>
          <w:rFonts w:ascii="Times New Roman" w:hAnsi="Times New Roman" w:cs="Times New Roman"/>
          <w:sz w:val="24"/>
          <w:szCs w:val="24"/>
        </w:rPr>
      </w:pPr>
    </w:p>
    <w:p w:rsidR="00CF2264" w:rsidRPr="00CF2264" w:rsidRDefault="00CF2264" w:rsidP="00E61D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264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633"/>
        <w:gridCol w:w="3633"/>
        <w:gridCol w:w="3633"/>
        <w:gridCol w:w="3634"/>
      </w:tblGrid>
      <w:tr w:rsidR="00CF2264" w:rsidRPr="00CF2264" w:rsidTr="00CF2264">
        <w:tc>
          <w:tcPr>
            <w:tcW w:w="3633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33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33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</w:p>
        </w:tc>
        <w:tc>
          <w:tcPr>
            <w:tcW w:w="3634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</w:p>
        </w:tc>
      </w:tr>
      <w:tr w:rsidR="00CF2264" w:rsidRPr="00CF2264" w:rsidTr="00CF2264">
        <w:tc>
          <w:tcPr>
            <w:tcW w:w="3633" w:type="dxa"/>
          </w:tcPr>
          <w:p w:rsidR="00CF2264" w:rsidRPr="00CF2264" w:rsidRDefault="00CF2264" w:rsidP="00CF2264">
            <w:pPr>
              <w:autoSpaceDE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географических знаний о Земле </w:t>
            </w:r>
          </w:p>
          <w:p w:rsidR="00CF2264" w:rsidRPr="00CF2264" w:rsidRDefault="00CF2264" w:rsidP="00CF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3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33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34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F2264" w:rsidRPr="00CF2264" w:rsidTr="00CF2264">
        <w:tc>
          <w:tcPr>
            <w:tcW w:w="3633" w:type="dxa"/>
          </w:tcPr>
          <w:p w:rsidR="00CF2264" w:rsidRPr="00CF2264" w:rsidRDefault="00CF2264" w:rsidP="00CF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Земля во Вселенной. Движение Земли и их следствия.  </w:t>
            </w:r>
          </w:p>
        </w:tc>
        <w:tc>
          <w:tcPr>
            <w:tcW w:w="3633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33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34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F2264" w:rsidRPr="00CF2264" w:rsidTr="00CF2264">
        <w:tc>
          <w:tcPr>
            <w:tcW w:w="3633" w:type="dxa"/>
          </w:tcPr>
          <w:p w:rsidR="00CF2264" w:rsidRPr="00CF2264" w:rsidRDefault="00CF2264" w:rsidP="00CF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земной поверхности.</w:t>
            </w:r>
          </w:p>
        </w:tc>
        <w:tc>
          <w:tcPr>
            <w:tcW w:w="3633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633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4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F2264" w:rsidRPr="00CF2264" w:rsidTr="00CF2264">
        <w:tc>
          <w:tcPr>
            <w:tcW w:w="3633" w:type="dxa"/>
          </w:tcPr>
          <w:p w:rsidR="00CF2264" w:rsidRPr="00CF2264" w:rsidRDefault="00CF2264" w:rsidP="00CF2264">
            <w:pPr>
              <w:autoSpaceDE w:val="0"/>
              <w:autoSpaceDN w:val="0"/>
              <w:adjustRightInd w:val="0"/>
              <w:ind w:right="-1"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 Земли </w:t>
            </w:r>
          </w:p>
          <w:p w:rsidR="00CF2264" w:rsidRPr="00CF2264" w:rsidRDefault="00CF2264" w:rsidP="00CF2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3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33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34" w:type="dxa"/>
          </w:tcPr>
          <w:p w:rsidR="00CF2264" w:rsidRPr="00CF2264" w:rsidRDefault="00CF2264" w:rsidP="00E61D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61DC8" w:rsidRPr="00CF2264" w:rsidRDefault="00E61DC8" w:rsidP="00E61DC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1DC8" w:rsidRPr="00CF2264" w:rsidRDefault="00E61DC8" w:rsidP="00E61D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26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E61DC8" w:rsidRPr="00CF2264" w:rsidRDefault="000E6E20" w:rsidP="000E6E20">
      <w:pPr>
        <w:pStyle w:val="a3"/>
        <w:spacing w:line="276" w:lineRule="auto"/>
        <w:jc w:val="both"/>
      </w:pPr>
      <w:r>
        <w:t>Учебник</w:t>
      </w:r>
      <w:bookmarkStart w:id="0" w:name="_GoBack"/>
      <w:bookmarkEnd w:id="0"/>
      <w:r w:rsidR="00E61DC8" w:rsidRPr="00CF2264">
        <w:t xml:space="preserve">:   </w:t>
      </w:r>
      <w:r w:rsidR="00E61DC8" w:rsidRPr="00CF2264">
        <w:rPr>
          <w:color w:val="000000"/>
        </w:rPr>
        <w:t xml:space="preserve">И.И.Баринова. География. Начальный курс. 5 кл.: учеб.для общеобразоват. учреждений /  И.И.Баринова, А.А.Плешаков, Н.И.Сонин. – М.: Дрофа, 2012. </w:t>
      </w:r>
      <w:r w:rsidR="00E61DC8" w:rsidRPr="00CF2264">
        <w:t>Количество часов в неделю -1, в год - 35.</w:t>
      </w:r>
    </w:p>
    <w:p w:rsidR="00E61DC8" w:rsidRPr="00CF2264" w:rsidRDefault="00E61DC8" w:rsidP="00E61DC8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23"/>
        <w:gridCol w:w="7796"/>
        <w:gridCol w:w="1701"/>
        <w:gridCol w:w="1559"/>
        <w:gridCol w:w="3119"/>
      </w:tblGrid>
      <w:tr w:rsidR="003C1289" w:rsidRPr="00CF2264" w:rsidTr="003C1289">
        <w:trPr>
          <w:trHeight w:val="693"/>
        </w:trPr>
        <w:tc>
          <w:tcPr>
            <w:tcW w:w="534" w:type="dxa"/>
            <w:gridSpan w:val="2"/>
            <w:vMerge w:val="restart"/>
          </w:tcPr>
          <w:p w:rsidR="003C1289" w:rsidRPr="00CF2264" w:rsidRDefault="003C1289" w:rsidP="006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96" w:type="dxa"/>
            <w:vMerge w:val="restart"/>
          </w:tcPr>
          <w:p w:rsidR="003C1289" w:rsidRPr="00CF2264" w:rsidRDefault="003C1289" w:rsidP="006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701" w:type="dxa"/>
            <w:vMerge w:val="restart"/>
          </w:tcPr>
          <w:p w:rsidR="003C1289" w:rsidRPr="00CF2264" w:rsidRDefault="003C1289" w:rsidP="006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Кол.часов</w:t>
            </w:r>
          </w:p>
        </w:tc>
        <w:tc>
          <w:tcPr>
            <w:tcW w:w="4678" w:type="dxa"/>
            <w:gridSpan w:val="2"/>
          </w:tcPr>
          <w:p w:rsidR="003C1289" w:rsidRPr="00CF2264" w:rsidRDefault="003C1289" w:rsidP="006F1E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3C1289" w:rsidRPr="00CF2264" w:rsidTr="003C1289">
        <w:trPr>
          <w:trHeight w:val="693"/>
        </w:trPr>
        <w:tc>
          <w:tcPr>
            <w:tcW w:w="534" w:type="dxa"/>
            <w:gridSpan w:val="2"/>
            <w:vMerge/>
          </w:tcPr>
          <w:p w:rsidR="003C1289" w:rsidRPr="00CF2264" w:rsidRDefault="003C1289" w:rsidP="006F1E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  <w:vMerge/>
          </w:tcPr>
          <w:p w:rsidR="003C1289" w:rsidRPr="00CF2264" w:rsidRDefault="003C1289" w:rsidP="006F1E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C1289" w:rsidRPr="00CF2264" w:rsidRDefault="003C1289" w:rsidP="006F1EF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</w:tr>
      <w:tr w:rsidR="003C1289" w:rsidRPr="00CF2264" w:rsidTr="00847753">
        <w:trPr>
          <w:trHeight w:val="693"/>
        </w:trPr>
        <w:tc>
          <w:tcPr>
            <w:tcW w:w="14709" w:type="dxa"/>
            <w:gridSpan w:val="6"/>
          </w:tcPr>
          <w:p w:rsidR="003C1289" w:rsidRPr="00CF2264" w:rsidRDefault="003C1289" w:rsidP="003C12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географических знаний о Земле -10 часов</w:t>
            </w:r>
          </w:p>
          <w:p w:rsidR="003C1289" w:rsidRPr="00CF2264" w:rsidRDefault="003C1289" w:rsidP="003C1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Что изучает география – 5 часов</w:t>
            </w: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Мир, в котором мы живем.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Науки о природе. География – наука о Земле.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Методы географических исследований.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обобщения. </w:t>
            </w: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</w:t>
            </w: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ный тест№1 по разделу «Что из</w:t>
            </w: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учает гео</w:t>
            </w: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графия»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5A29DB">
        <w:tc>
          <w:tcPr>
            <w:tcW w:w="14709" w:type="dxa"/>
            <w:gridSpan w:val="6"/>
          </w:tcPr>
          <w:p w:rsidR="003C1289" w:rsidRPr="00CF2264" w:rsidRDefault="003C1289" w:rsidP="003C12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 люди открывали Землю 5 часов</w:t>
            </w: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открытия древности и Средневековья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6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Важнейшие географические открытия.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7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Открытия русских путешественников.</w:t>
            </w:r>
          </w:p>
          <w:p w:rsidR="003C1289" w:rsidRPr="00CF2264" w:rsidRDefault="003C1289" w:rsidP="006F1E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Пр. раб. №1</w:t>
            </w:r>
            <w:r w:rsidRPr="00C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Как люди открывали и изучали Землю.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Открытия русских путешест</w:t>
            </w: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венников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9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обобщения. </w:t>
            </w: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тест №2 по теме «Как люди открывали Землю»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10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677656">
        <w:tc>
          <w:tcPr>
            <w:tcW w:w="14709" w:type="dxa"/>
            <w:gridSpan w:val="6"/>
          </w:tcPr>
          <w:p w:rsidR="003C1289" w:rsidRPr="00CF2264" w:rsidRDefault="003C1289" w:rsidP="003C12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 Вселенной. Движение Земли и их следствие-9 часов</w:t>
            </w: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pStyle w:val="5"/>
              <w:shd w:val="clear" w:color="auto" w:fill="auto"/>
              <w:spacing w:line="230" w:lineRule="exact"/>
              <w:ind w:firstLine="0"/>
              <w:rPr>
                <w:sz w:val="24"/>
                <w:szCs w:val="24"/>
              </w:rPr>
            </w:pPr>
            <w:r w:rsidRPr="00CF2264">
              <w:rPr>
                <w:sz w:val="24"/>
                <w:szCs w:val="24"/>
              </w:rPr>
              <w:t>Как древ</w:t>
            </w:r>
            <w:r w:rsidRPr="00CF2264">
              <w:rPr>
                <w:sz w:val="24"/>
                <w:szCs w:val="24"/>
              </w:rPr>
              <w:softHyphen/>
              <w:t>ние люди представ</w:t>
            </w:r>
            <w:r w:rsidRPr="00CF2264">
              <w:rPr>
                <w:sz w:val="24"/>
                <w:szCs w:val="24"/>
              </w:rPr>
              <w:softHyphen/>
              <w:t>ляли себе Вселен</w:t>
            </w:r>
            <w:r w:rsidRPr="00CF2264">
              <w:rPr>
                <w:sz w:val="24"/>
                <w:szCs w:val="24"/>
              </w:rPr>
              <w:softHyphen/>
              <w:t>ную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11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pStyle w:val="5"/>
              <w:shd w:val="clear" w:color="auto" w:fill="auto"/>
              <w:spacing w:line="230" w:lineRule="exact"/>
              <w:ind w:firstLine="0"/>
              <w:rPr>
                <w:sz w:val="24"/>
                <w:szCs w:val="24"/>
              </w:rPr>
            </w:pPr>
            <w:r w:rsidRPr="00CF2264">
              <w:rPr>
                <w:sz w:val="24"/>
                <w:szCs w:val="24"/>
              </w:rPr>
              <w:t>Изуче</w:t>
            </w:r>
            <w:r w:rsidRPr="00CF2264">
              <w:rPr>
                <w:sz w:val="24"/>
                <w:szCs w:val="24"/>
              </w:rPr>
              <w:softHyphen/>
              <w:t>ние Все</w:t>
            </w:r>
            <w:r w:rsidRPr="00CF2264">
              <w:rPr>
                <w:sz w:val="24"/>
                <w:szCs w:val="24"/>
              </w:rPr>
              <w:softHyphen/>
              <w:t>ленной: от Ко</w:t>
            </w:r>
            <w:r w:rsidRPr="00CF2264">
              <w:rPr>
                <w:sz w:val="24"/>
                <w:szCs w:val="24"/>
              </w:rPr>
              <w:softHyphen/>
              <w:t>перника до наших дней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12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Соседи Солнца. 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13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Планеты- гиганты и малень</w:t>
            </w: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кий Плу</w:t>
            </w: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тон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14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Астероиды. Кометы. Метеоры. Метеориты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15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Мир звезд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16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Уникальная планета – Земля. 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17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исследования космоса 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18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Обобщающий урок. </w:t>
            </w:r>
            <w:r w:rsidRPr="00CF22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Контрольная работа №3 по теме «Земля во Вселенной»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19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54756B">
        <w:tc>
          <w:tcPr>
            <w:tcW w:w="14709" w:type="dxa"/>
            <w:gridSpan w:val="6"/>
          </w:tcPr>
          <w:p w:rsidR="003C1289" w:rsidRPr="00CF2264" w:rsidRDefault="003C1289" w:rsidP="003C12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Изображение земной поверности-5часов</w:t>
            </w: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Стороны горизонта 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20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Ориентирование</w:t>
            </w:r>
          </w:p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Пр.раб.№2 </w:t>
            </w:r>
            <w:r w:rsidRPr="00CF226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Ориентирование по плану и карте. Чтение легенды карты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21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План местности и геогра</w:t>
            </w: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фическая карта 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22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Пр. раб.№ 3 </w:t>
            </w:r>
            <w:r w:rsidRPr="00CF22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Определение сторон горизонта с помощью компаса и передвижение по азимуту. Составление простейшего плана местности.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23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Обобщающий урок. </w:t>
            </w: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тест №4 по теме «Виды изображения поверхности Земли»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24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Как возникла Земля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25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 строение Земли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26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Землетрясения и вулканы. </w:t>
            </w:r>
          </w:p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Пр. раб.№4</w:t>
            </w:r>
            <w:r w:rsidRPr="00CF226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Обозначение на контурной карте районов землетрясений и крупнейших вулканов.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27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E642E1">
        <w:tc>
          <w:tcPr>
            <w:tcW w:w="14709" w:type="dxa"/>
            <w:gridSpan w:val="6"/>
          </w:tcPr>
          <w:p w:rsidR="003C1289" w:rsidRPr="00CF2264" w:rsidRDefault="003C1289" w:rsidP="003C12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Природа Земли-11 часов</w:t>
            </w: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Путешест</w:t>
            </w: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вие по ма</w:t>
            </w: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терикам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28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Вода на Земле</w:t>
            </w:r>
          </w:p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Пр. раб.</w:t>
            </w:r>
            <w:r w:rsidRPr="00CF2264"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  <w:r w:rsidRPr="00CF226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Описание океанов по каре полушарий и карте океанов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29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Воздушная одежда Земли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30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Живая оболочка Земли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31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Почва – особое природное тело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32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33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34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1289" w:rsidRPr="00CF2264" w:rsidTr="003C1289">
        <w:tc>
          <w:tcPr>
            <w:tcW w:w="511" w:type="dxa"/>
          </w:tcPr>
          <w:p w:rsidR="003C1289" w:rsidRPr="00CF2264" w:rsidRDefault="003C1289" w:rsidP="006F1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19" w:type="dxa"/>
            <w:gridSpan w:val="2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Обобщающий урок</w:t>
            </w:r>
          </w:p>
        </w:tc>
        <w:tc>
          <w:tcPr>
            <w:tcW w:w="1701" w:type="dxa"/>
          </w:tcPr>
          <w:p w:rsidR="003C1289" w:rsidRPr="00CF2264" w:rsidRDefault="003C1289" w:rsidP="006F1E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64">
              <w:rPr>
                <w:rFonts w:ascii="Times New Roman" w:eastAsia="Calibri" w:hAnsi="Times New Roman" w:cs="Times New Roman"/>
                <w:sz w:val="24"/>
                <w:szCs w:val="24"/>
              </w:rPr>
              <w:t>35 неделя</w:t>
            </w:r>
          </w:p>
        </w:tc>
        <w:tc>
          <w:tcPr>
            <w:tcW w:w="3119" w:type="dxa"/>
          </w:tcPr>
          <w:p w:rsidR="003C1289" w:rsidRPr="00CF2264" w:rsidRDefault="003C1289" w:rsidP="006F1EF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61DC8" w:rsidRPr="00CF2264" w:rsidRDefault="00E61DC8" w:rsidP="00E61DC8">
      <w:pPr>
        <w:rPr>
          <w:rFonts w:ascii="Times New Roman" w:hAnsi="Times New Roman" w:cs="Times New Roman"/>
          <w:sz w:val="24"/>
          <w:szCs w:val="24"/>
        </w:rPr>
      </w:pPr>
    </w:p>
    <w:p w:rsidR="00E61DC8" w:rsidRPr="00CF2264" w:rsidRDefault="00E61DC8" w:rsidP="00E61DC8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61DC8" w:rsidRPr="00CF2264" w:rsidRDefault="00E61DC8" w:rsidP="00E61DC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61DC8" w:rsidRPr="00CF2264" w:rsidRDefault="00E61DC8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E61DC8" w:rsidRPr="00CF2264" w:rsidSect="00E61DC8">
      <w:footerReference w:type="default" r:id="rId7"/>
      <w:pgSz w:w="16838" w:h="11906" w:orient="landscape"/>
      <w:pgMar w:top="993" w:right="1387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264" w:rsidRDefault="00CF2264" w:rsidP="00CF2264">
      <w:pPr>
        <w:spacing w:after="0" w:line="240" w:lineRule="auto"/>
      </w:pPr>
      <w:r>
        <w:separator/>
      </w:r>
    </w:p>
  </w:endnote>
  <w:endnote w:type="continuationSeparator" w:id="0">
    <w:p w:rsidR="00CF2264" w:rsidRDefault="00CF2264" w:rsidP="00CF2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02219"/>
      <w:docPartObj>
        <w:docPartGallery w:val="Page Numbers (Bottom of Page)"/>
        <w:docPartUnique/>
      </w:docPartObj>
    </w:sdtPr>
    <w:sdtEndPr/>
    <w:sdtContent>
      <w:p w:rsidR="00CF2264" w:rsidRDefault="000E6E2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F2264" w:rsidRDefault="00CF226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264" w:rsidRDefault="00CF2264" w:rsidP="00CF2264">
      <w:pPr>
        <w:spacing w:after="0" w:line="240" w:lineRule="auto"/>
      </w:pPr>
      <w:r>
        <w:separator/>
      </w:r>
    </w:p>
  </w:footnote>
  <w:footnote w:type="continuationSeparator" w:id="0">
    <w:p w:rsidR="00CF2264" w:rsidRDefault="00CF2264" w:rsidP="00CF2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EC4620"/>
    <w:multiLevelType w:val="hybridMultilevel"/>
    <w:tmpl w:val="EFC02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F4E6D"/>
    <w:multiLevelType w:val="hybridMultilevel"/>
    <w:tmpl w:val="F834A0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C8"/>
    <w:rsid w:val="000E6E20"/>
    <w:rsid w:val="003B4779"/>
    <w:rsid w:val="003C1289"/>
    <w:rsid w:val="004359AD"/>
    <w:rsid w:val="00CA252F"/>
    <w:rsid w:val="00CF2264"/>
    <w:rsid w:val="00E61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A9ECDC-1D7E-4C21-AD89-4A5861934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D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Основной текст5"/>
    <w:basedOn w:val="a"/>
    <w:rsid w:val="00E61DC8"/>
    <w:pPr>
      <w:shd w:val="clear" w:color="auto" w:fill="FFFFFF"/>
      <w:spacing w:after="0" w:line="226" w:lineRule="exact"/>
      <w:ind w:hanging="220"/>
      <w:jc w:val="both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character" w:customStyle="1" w:styleId="3">
    <w:name w:val="Основной текст3"/>
    <w:basedOn w:val="a0"/>
    <w:rsid w:val="00E61DC8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a4">
    <w:name w:val="Основной текст_"/>
    <w:basedOn w:val="a0"/>
    <w:link w:val="4"/>
    <w:rsid w:val="00E61DC8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4">
    <w:name w:val="Основной текст4"/>
    <w:basedOn w:val="a"/>
    <w:link w:val="a4"/>
    <w:rsid w:val="00E61DC8"/>
    <w:pPr>
      <w:shd w:val="clear" w:color="auto" w:fill="FFFFFF"/>
      <w:spacing w:after="0" w:line="226" w:lineRule="exact"/>
      <w:ind w:hanging="220"/>
      <w:jc w:val="both"/>
    </w:pPr>
    <w:rPr>
      <w:rFonts w:ascii="Times New Roman" w:eastAsia="Times New Roman" w:hAnsi="Times New Roman"/>
      <w:sz w:val="19"/>
      <w:szCs w:val="19"/>
    </w:rPr>
  </w:style>
  <w:style w:type="paragraph" w:styleId="a5">
    <w:name w:val="Body Text Indent"/>
    <w:basedOn w:val="a"/>
    <w:link w:val="a6"/>
    <w:rsid w:val="00E61DC8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61D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1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128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F22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CF2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F2264"/>
  </w:style>
  <w:style w:type="paragraph" w:styleId="ac">
    <w:name w:val="footer"/>
    <w:basedOn w:val="a"/>
    <w:link w:val="ad"/>
    <w:uiPriority w:val="99"/>
    <w:unhideWhenUsed/>
    <w:rsid w:val="00CF2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F2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1555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qweet</cp:lastModifiedBy>
  <cp:revision>5</cp:revision>
  <cp:lastPrinted>2020-09-14T09:32:00Z</cp:lastPrinted>
  <dcterms:created xsi:type="dcterms:W3CDTF">2018-02-14T20:14:00Z</dcterms:created>
  <dcterms:modified xsi:type="dcterms:W3CDTF">2021-03-11T10:10:00Z</dcterms:modified>
</cp:coreProperties>
</file>